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2AC7" w14:textId="7F06AA77" w:rsidR="00B82245" w:rsidRPr="0025082C" w:rsidRDefault="00AB75CC" w:rsidP="00C60106">
      <w:pPr>
        <w:spacing w:after="300" w:line="324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tab/>
      </w:r>
      <w:r w:rsidR="00B82245" w:rsidRPr="0025082C">
        <w:rPr>
          <w:rFonts w:ascii="Times New Roman" w:eastAsia="Times New Roman" w:hAnsi="Times New Roman"/>
          <w:b/>
          <w:sz w:val="28"/>
          <w:szCs w:val="28"/>
          <w:lang w:eastAsia="uk-UA"/>
        </w:rPr>
        <w:t>Список вулиць</w:t>
      </w:r>
      <w:r w:rsidR="00FB6554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Іллінецької </w:t>
      </w:r>
      <w:r w:rsidR="00156FC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міської </w:t>
      </w:r>
      <w:r w:rsidR="00FB6554">
        <w:rPr>
          <w:rFonts w:ascii="Times New Roman" w:eastAsia="Times New Roman" w:hAnsi="Times New Roman"/>
          <w:b/>
          <w:sz w:val="28"/>
          <w:szCs w:val="28"/>
          <w:lang w:eastAsia="uk-UA"/>
        </w:rPr>
        <w:t>територіально</w:t>
      </w:r>
      <w:r w:rsidR="00156FC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ї громади, </w:t>
      </w:r>
      <w:r w:rsidR="00B82245" w:rsidRPr="0025082C">
        <w:rPr>
          <w:rFonts w:ascii="Times New Roman" w:eastAsia="Times New Roman" w:hAnsi="Times New Roman"/>
          <w:b/>
          <w:sz w:val="28"/>
          <w:szCs w:val="28"/>
          <w:lang w:eastAsia="uk-UA"/>
        </w:rPr>
        <w:t>які підлягають перейменуванню</w:t>
      </w:r>
    </w:p>
    <w:p w14:paraId="112D07C3" w14:textId="77777777" w:rsidR="00AF5964" w:rsidRPr="006406C4" w:rsidRDefault="00AF5964" w:rsidP="003C0D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406C4">
        <w:rPr>
          <w:rFonts w:ascii="Times New Roman" w:eastAsia="Times New Roman" w:hAnsi="Times New Roman"/>
          <w:b/>
          <w:sz w:val="28"/>
          <w:szCs w:val="28"/>
          <w:lang w:eastAsia="uk-UA"/>
        </w:rPr>
        <w:t>м.Іллінці</w:t>
      </w:r>
    </w:p>
    <w:p w14:paraId="078F73CC" w14:textId="77777777" w:rsidR="00AF5964" w:rsidRDefault="007619E0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="00AF5964">
        <w:rPr>
          <w:rFonts w:ascii="Times New Roman" w:eastAsia="Times New Roman" w:hAnsi="Times New Roman"/>
          <w:sz w:val="28"/>
          <w:szCs w:val="28"/>
          <w:lang w:eastAsia="uk-UA"/>
        </w:rPr>
        <w:t xml:space="preserve"> вул. Ватутіна</w:t>
      </w:r>
    </w:p>
    <w:p w14:paraId="255A162E" w14:textId="77777777" w:rsidR="00AF5964" w:rsidRDefault="007619E0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="00AF5964">
        <w:rPr>
          <w:rFonts w:ascii="Times New Roman" w:eastAsia="Times New Roman" w:hAnsi="Times New Roman"/>
          <w:sz w:val="28"/>
          <w:szCs w:val="28"/>
          <w:lang w:eastAsia="uk-UA"/>
        </w:rPr>
        <w:t xml:space="preserve"> вул. Гагаріна</w:t>
      </w:r>
    </w:p>
    <w:p w14:paraId="0C11979D" w14:textId="77777777" w:rsidR="00AF5964" w:rsidRDefault="007619E0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="00AF5964">
        <w:rPr>
          <w:rFonts w:ascii="Times New Roman" w:eastAsia="Times New Roman" w:hAnsi="Times New Roman"/>
          <w:sz w:val="28"/>
          <w:szCs w:val="28"/>
          <w:lang w:eastAsia="uk-UA"/>
        </w:rPr>
        <w:t xml:space="preserve"> вул. Залізнодорожна</w:t>
      </w:r>
    </w:p>
    <w:p w14:paraId="19F21EA8" w14:textId="77777777" w:rsidR="00AF5964" w:rsidRDefault="007619E0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="00AF5964">
        <w:rPr>
          <w:rFonts w:ascii="Times New Roman" w:eastAsia="Times New Roman" w:hAnsi="Times New Roman"/>
          <w:sz w:val="28"/>
          <w:szCs w:val="28"/>
          <w:lang w:eastAsia="uk-UA"/>
        </w:rPr>
        <w:t xml:space="preserve"> вул. Карбишева</w:t>
      </w:r>
    </w:p>
    <w:p w14:paraId="788EC47B" w14:textId="77777777" w:rsidR="00AF5964" w:rsidRDefault="007619E0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="00AF5964">
        <w:rPr>
          <w:rFonts w:ascii="Times New Roman" w:eastAsia="Times New Roman" w:hAnsi="Times New Roman"/>
          <w:sz w:val="28"/>
          <w:szCs w:val="28"/>
          <w:lang w:eastAsia="uk-UA"/>
        </w:rPr>
        <w:t xml:space="preserve"> вул. </w:t>
      </w:r>
      <w:r w:rsidR="003C0DF2">
        <w:rPr>
          <w:rFonts w:ascii="Times New Roman" w:eastAsia="Times New Roman" w:hAnsi="Times New Roman"/>
          <w:sz w:val="28"/>
          <w:szCs w:val="28"/>
          <w:lang w:eastAsia="uk-UA"/>
        </w:rPr>
        <w:t>Кутузова</w:t>
      </w:r>
    </w:p>
    <w:p w14:paraId="18149E65" w14:textId="77777777" w:rsidR="003C0DF2" w:rsidRDefault="007619E0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="003C0DF2">
        <w:rPr>
          <w:rFonts w:ascii="Times New Roman" w:eastAsia="Times New Roman" w:hAnsi="Times New Roman"/>
          <w:sz w:val="28"/>
          <w:szCs w:val="28"/>
          <w:lang w:eastAsia="uk-UA"/>
        </w:rPr>
        <w:t xml:space="preserve"> вул. Льва Толстого</w:t>
      </w:r>
    </w:p>
    <w:p w14:paraId="6A0D37F8" w14:textId="77777777" w:rsidR="007619E0" w:rsidRDefault="007619E0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="00196D32">
        <w:rPr>
          <w:rFonts w:ascii="Times New Roman" w:eastAsia="Times New Roman" w:hAnsi="Times New Roman"/>
          <w:sz w:val="28"/>
          <w:szCs w:val="28"/>
          <w:lang w:eastAsia="uk-UA"/>
        </w:rPr>
        <w:t xml:space="preserve"> вул. Першотравнева</w:t>
      </w:r>
    </w:p>
    <w:p w14:paraId="1829168A" w14:textId="77777777" w:rsidR="00196D32" w:rsidRDefault="00196D32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Пестеля</w:t>
      </w:r>
    </w:p>
    <w:p w14:paraId="7B525FC1" w14:textId="77777777" w:rsidR="00196D32" w:rsidRDefault="00196D32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Пушкіна</w:t>
      </w:r>
    </w:p>
    <w:p w14:paraId="22307516" w14:textId="77777777" w:rsidR="00196D32" w:rsidRDefault="00196D32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Суворова</w:t>
      </w:r>
    </w:p>
    <w:p w14:paraId="38089E24" w14:textId="77777777" w:rsidR="00196D32" w:rsidRDefault="00196D32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Тімірязєва</w:t>
      </w:r>
    </w:p>
    <w:p w14:paraId="3DA79A0E" w14:textId="77777777" w:rsidR="00196D32" w:rsidRDefault="00196D32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Ціолковського</w:t>
      </w:r>
    </w:p>
    <w:p w14:paraId="61CDCFCB" w14:textId="77777777" w:rsidR="00196D32" w:rsidRDefault="00196D32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154DAC">
        <w:rPr>
          <w:rFonts w:ascii="Times New Roman" w:eastAsia="Times New Roman" w:hAnsi="Times New Roman"/>
          <w:sz w:val="28"/>
          <w:szCs w:val="28"/>
          <w:lang w:eastAsia="uk-UA"/>
        </w:rPr>
        <w:t>вул. Черняховського</w:t>
      </w:r>
    </w:p>
    <w:p w14:paraId="2FA98E3E" w14:textId="77777777" w:rsidR="00154DAC" w:rsidRDefault="00154DAC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Чехова</w:t>
      </w:r>
    </w:p>
    <w:p w14:paraId="16C29ECB" w14:textId="77777777" w:rsidR="00154DAC" w:rsidRDefault="00154DAC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Чкалова</w:t>
      </w:r>
    </w:p>
    <w:p w14:paraId="4352830D" w14:textId="77777777" w:rsidR="00154DAC" w:rsidRDefault="00154DAC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- пров. </w:t>
      </w:r>
      <w:r w:rsidR="00A37ACC">
        <w:rPr>
          <w:rFonts w:ascii="Times New Roman" w:eastAsia="Times New Roman" w:hAnsi="Times New Roman"/>
          <w:sz w:val="28"/>
          <w:szCs w:val="28"/>
          <w:lang w:eastAsia="uk-UA"/>
        </w:rPr>
        <w:t>Пестеля</w:t>
      </w:r>
    </w:p>
    <w:p w14:paraId="4F7A5121" w14:textId="77777777" w:rsidR="00B05D52" w:rsidRDefault="00B05D52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514C98">
        <w:rPr>
          <w:rFonts w:ascii="Times New Roman" w:eastAsia="Times New Roman" w:hAnsi="Times New Roman"/>
          <w:sz w:val="28"/>
          <w:szCs w:val="28"/>
          <w:lang w:eastAsia="uk-UA"/>
        </w:rPr>
        <w:t>вул. 40 річчя Жовтня</w:t>
      </w:r>
    </w:p>
    <w:p w14:paraId="22873CCD" w14:textId="77777777" w:rsidR="00514C98" w:rsidRDefault="00514C98" w:rsidP="003C0D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Гоголя</w:t>
      </w:r>
    </w:p>
    <w:p w14:paraId="393447D5" w14:textId="77777777" w:rsidR="006406C4" w:rsidRDefault="006406C4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5B49B89" w14:textId="77777777" w:rsidR="00514C98" w:rsidRPr="006406C4" w:rsidRDefault="00514C98" w:rsidP="001B3869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406C4">
        <w:rPr>
          <w:rFonts w:ascii="Times New Roman" w:eastAsia="Times New Roman" w:hAnsi="Times New Roman"/>
          <w:b/>
          <w:sz w:val="28"/>
          <w:szCs w:val="28"/>
          <w:lang w:eastAsia="uk-UA"/>
        </w:rPr>
        <w:t>с.Борисівка</w:t>
      </w:r>
    </w:p>
    <w:p w14:paraId="1CBF927D" w14:textId="77777777" w:rsidR="00514C98" w:rsidRDefault="00514C98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вул.Гагаріна</w:t>
      </w:r>
    </w:p>
    <w:p w14:paraId="7C639654" w14:textId="77777777" w:rsidR="00514C98" w:rsidRDefault="00514C98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- вул. </w:t>
      </w:r>
      <w:r w:rsidR="001B3869">
        <w:rPr>
          <w:rFonts w:ascii="Times New Roman" w:eastAsia="Times New Roman" w:hAnsi="Times New Roman"/>
          <w:sz w:val="28"/>
          <w:szCs w:val="28"/>
          <w:lang w:eastAsia="uk-UA"/>
        </w:rPr>
        <w:t>Мічуріна</w:t>
      </w:r>
    </w:p>
    <w:p w14:paraId="138B1B51" w14:textId="77777777" w:rsidR="001B3869" w:rsidRDefault="001B3869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пров. Гагаріна</w:t>
      </w:r>
    </w:p>
    <w:p w14:paraId="5AA39D35" w14:textId="77777777" w:rsidR="001B3869" w:rsidRDefault="001B3869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тупики Гагаріна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br/>
      </w:r>
    </w:p>
    <w:p w14:paraId="51D2EF97" w14:textId="77777777" w:rsidR="001B3869" w:rsidRPr="006406C4" w:rsidRDefault="007E7260" w:rsidP="001B3869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406C4">
        <w:rPr>
          <w:rFonts w:ascii="Times New Roman" w:eastAsia="Times New Roman" w:hAnsi="Times New Roman"/>
          <w:b/>
          <w:sz w:val="28"/>
          <w:szCs w:val="28"/>
          <w:lang w:eastAsia="uk-UA"/>
        </w:rPr>
        <w:t>с</w:t>
      </w:r>
      <w:r w:rsidR="001B3869" w:rsidRPr="006406C4">
        <w:rPr>
          <w:rFonts w:ascii="Times New Roman" w:eastAsia="Times New Roman" w:hAnsi="Times New Roman"/>
          <w:b/>
          <w:sz w:val="28"/>
          <w:szCs w:val="28"/>
          <w:lang w:eastAsia="uk-UA"/>
        </w:rPr>
        <w:t>.</w:t>
      </w:r>
      <w:r w:rsidRPr="006406C4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Іллінецьке</w:t>
      </w:r>
    </w:p>
    <w:p w14:paraId="243E5EEE" w14:textId="77777777" w:rsidR="007E7260" w:rsidRDefault="007E7260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вул.Гагаріна</w:t>
      </w:r>
    </w:p>
    <w:p w14:paraId="07CC9998" w14:textId="77777777" w:rsidR="007E7260" w:rsidRDefault="007E7260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Першотравнева</w:t>
      </w:r>
    </w:p>
    <w:p w14:paraId="4F2D1A7C" w14:textId="77777777" w:rsidR="009B4EBC" w:rsidRDefault="009B4EBC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05DDEB7" w14:textId="77777777" w:rsidR="009B4EBC" w:rsidRPr="006406C4" w:rsidRDefault="009B4EBC" w:rsidP="001B3869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406C4">
        <w:rPr>
          <w:rFonts w:ascii="Times New Roman" w:eastAsia="Times New Roman" w:hAnsi="Times New Roman"/>
          <w:b/>
          <w:sz w:val="28"/>
          <w:szCs w:val="28"/>
          <w:lang w:eastAsia="uk-UA"/>
        </w:rPr>
        <w:t>с.Бабин</w:t>
      </w:r>
    </w:p>
    <w:p w14:paraId="7C35D9E2" w14:textId="77777777" w:rsidR="009B4EBC" w:rsidRDefault="009B4EBC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8-го Березня</w:t>
      </w:r>
    </w:p>
    <w:p w14:paraId="38F4B747" w14:textId="77777777" w:rsidR="009B4EBC" w:rsidRDefault="009B4EBC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Ватутіна</w:t>
      </w:r>
    </w:p>
    <w:p w14:paraId="1F27E228" w14:textId="77777777" w:rsidR="009B4EBC" w:rsidRDefault="009B4EBC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вул.Гагаріна</w:t>
      </w:r>
    </w:p>
    <w:p w14:paraId="581BD752" w14:textId="77777777" w:rsidR="009B4EBC" w:rsidRDefault="009B4EBC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вул.Жовтнева</w:t>
      </w:r>
    </w:p>
    <w:p w14:paraId="3F2046DF" w14:textId="77777777" w:rsidR="009B4EBC" w:rsidRDefault="00B75FC1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</w:t>
      </w:r>
      <w:r w:rsidR="009B4EBC">
        <w:rPr>
          <w:rFonts w:ascii="Times New Roman" w:eastAsia="Times New Roman" w:hAnsi="Times New Roman"/>
          <w:sz w:val="28"/>
          <w:szCs w:val="28"/>
          <w:lang w:eastAsia="uk-UA"/>
        </w:rPr>
        <w:t>.Даньківка</w:t>
      </w:r>
    </w:p>
    <w:p w14:paraId="544BA9EF" w14:textId="77777777" w:rsidR="00B75FC1" w:rsidRDefault="00B75FC1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вул.Першотравнева</w:t>
      </w:r>
    </w:p>
    <w:p w14:paraId="75C31641" w14:textId="77777777" w:rsidR="004C1B94" w:rsidRDefault="004C1B94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839B30C" w14:textId="77777777" w:rsidR="004C1B94" w:rsidRPr="006406C4" w:rsidRDefault="004C1B94" w:rsidP="001B3869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406C4">
        <w:rPr>
          <w:rFonts w:ascii="Times New Roman" w:eastAsia="Times New Roman" w:hAnsi="Times New Roman"/>
          <w:b/>
          <w:sz w:val="28"/>
          <w:szCs w:val="28"/>
          <w:lang w:eastAsia="uk-UA"/>
        </w:rPr>
        <w:t>ст. Дашів</w:t>
      </w:r>
    </w:p>
    <w:p w14:paraId="3896C1E1" w14:textId="77777777" w:rsidR="004C1B94" w:rsidRPr="006406C4" w:rsidRDefault="006406C4" w:rsidP="006406C4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="004C1B94" w:rsidRPr="006406C4">
        <w:rPr>
          <w:rFonts w:ascii="Times New Roman" w:eastAsia="Times New Roman" w:hAnsi="Times New Roman"/>
          <w:sz w:val="28"/>
          <w:szCs w:val="28"/>
          <w:lang w:eastAsia="uk-UA"/>
        </w:rPr>
        <w:t>вул.Ватутіна</w:t>
      </w:r>
    </w:p>
    <w:p w14:paraId="0A98AB82" w14:textId="77777777" w:rsidR="004C1B94" w:rsidRDefault="004C1B94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DF85ABE" w14:textId="77777777" w:rsidR="00B75FC1" w:rsidRPr="006406C4" w:rsidRDefault="00B75FC1" w:rsidP="001B3869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406C4">
        <w:rPr>
          <w:rFonts w:ascii="Times New Roman" w:eastAsia="Times New Roman" w:hAnsi="Times New Roman"/>
          <w:b/>
          <w:sz w:val="28"/>
          <w:szCs w:val="28"/>
          <w:lang w:eastAsia="uk-UA"/>
        </w:rPr>
        <w:t>с.Тягун</w:t>
      </w:r>
    </w:p>
    <w:p w14:paraId="5BBDED8F" w14:textId="77777777" w:rsidR="00B75FC1" w:rsidRDefault="00B75FC1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вул.Жовтнева</w:t>
      </w:r>
    </w:p>
    <w:p w14:paraId="204F6C2E" w14:textId="77777777" w:rsidR="00B75FC1" w:rsidRPr="0025082C" w:rsidRDefault="00B75FC1" w:rsidP="001B3869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5082C"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с.Володимирівка</w:t>
      </w:r>
    </w:p>
    <w:p w14:paraId="21F5E366" w14:textId="77777777" w:rsidR="00B75FC1" w:rsidRDefault="00B75FC1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4C1B94">
        <w:rPr>
          <w:rFonts w:ascii="Times New Roman" w:eastAsia="Times New Roman" w:hAnsi="Times New Roman"/>
          <w:sz w:val="28"/>
          <w:szCs w:val="28"/>
          <w:lang w:eastAsia="uk-UA"/>
        </w:rPr>
        <w:t>вул.Жовтнева</w:t>
      </w:r>
    </w:p>
    <w:p w14:paraId="71218CDA" w14:textId="77777777" w:rsidR="004C1B94" w:rsidRDefault="004C1B94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вул.Першотравнева</w:t>
      </w:r>
    </w:p>
    <w:p w14:paraId="2F258E5E" w14:textId="77777777" w:rsidR="004C1B94" w:rsidRPr="00FB6554" w:rsidRDefault="004C1B94" w:rsidP="001B3869">
      <w:pPr>
        <w:spacing w:after="0"/>
        <w:rPr>
          <w:rFonts w:ascii="Times New Roman" w:eastAsia="Times New Roman" w:hAnsi="Times New Roman"/>
          <w:sz w:val="20"/>
          <w:szCs w:val="28"/>
          <w:lang w:eastAsia="uk-UA"/>
        </w:rPr>
      </w:pPr>
    </w:p>
    <w:p w14:paraId="4ED379B3" w14:textId="77777777" w:rsidR="006D0944" w:rsidRPr="0025082C" w:rsidRDefault="006D0944" w:rsidP="0025082C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5082C">
        <w:rPr>
          <w:rFonts w:ascii="Times New Roman" w:eastAsia="Times New Roman" w:hAnsi="Times New Roman"/>
          <w:b/>
          <w:sz w:val="28"/>
          <w:szCs w:val="28"/>
          <w:lang w:eastAsia="uk-UA"/>
        </w:rPr>
        <w:t>с.Жорнище</w:t>
      </w:r>
    </w:p>
    <w:p w14:paraId="21F0A1CB" w14:textId="77777777" w:rsidR="006D0944" w:rsidRDefault="006D0944" w:rsidP="0025082C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Гагаріна</w:t>
      </w:r>
    </w:p>
    <w:p w14:paraId="277BB374" w14:textId="77777777" w:rsidR="006D0944" w:rsidRDefault="006D0944" w:rsidP="0025082C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Пестеля</w:t>
      </w:r>
    </w:p>
    <w:p w14:paraId="4FA0204A" w14:textId="77777777" w:rsidR="006D0944" w:rsidRDefault="006D0944" w:rsidP="0025082C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Суворова</w:t>
      </w:r>
    </w:p>
    <w:p w14:paraId="4D0384BC" w14:textId="77777777" w:rsidR="00C03B74" w:rsidRPr="00FB6554" w:rsidRDefault="00C03B74" w:rsidP="001B3869">
      <w:pPr>
        <w:spacing w:after="0"/>
        <w:rPr>
          <w:rFonts w:ascii="Times New Roman" w:eastAsia="Times New Roman" w:hAnsi="Times New Roman"/>
          <w:sz w:val="20"/>
          <w:szCs w:val="28"/>
          <w:lang w:eastAsia="uk-UA"/>
        </w:rPr>
      </w:pPr>
    </w:p>
    <w:p w14:paraId="1B07EF93" w14:textId="77777777" w:rsidR="00C03B74" w:rsidRPr="0025082C" w:rsidRDefault="00C03B74" w:rsidP="001B3869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5082C">
        <w:rPr>
          <w:rFonts w:ascii="Times New Roman" w:eastAsia="Times New Roman" w:hAnsi="Times New Roman"/>
          <w:b/>
          <w:sz w:val="28"/>
          <w:szCs w:val="28"/>
          <w:lang w:eastAsia="uk-UA"/>
        </w:rPr>
        <w:t>с.Сорока</w:t>
      </w:r>
    </w:p>
    <w:p w14:paraId="1A7E94A0" w14:textId="77777777" w:rsidR="00C03B74" w:rsidRDefault="00C03B74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Гагаріна</w:t>
      </w:r>
    </w:p>
    <w:p w14:paraId="051876C6" w14:textId="77777777" w:rsidR="006D0944" w:rsidRPr="00FB6554" w:rsidRDefault="006D0944" w:rsidP="001B3869">
      <w:pPr>
        <w:spacing w:after="0"/>
        <w:rPr>
          <w:rFonts w:ascii="Times New Roman" w:eastAsia="Times New Roman" w:hAnsi="Times New Roman"/>
          <w:sz w:val="20"/>
          <w:szCs w:val="28"/>
          <w:lang w:eastAsia="uk-UA"/>
        </w:rPr>
      </w:pPr>
    </w:p>
    <w:p w14:paraId="169149B2" w14:textId="77777777" w:rsidR="006D0944" w:rsidRPr="0025082C" w:rsidRDefault="006D0944" w:rsidP="001B3869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5082C">
        <w:rPr>
          <w:rFonts w:ascii="Times New Roman" w:eastAsia="Times New Roman" w:hAnsi="Times New Roman"/>
          <w:b/>
          <w:sz w:val="28"/>
          <w:szCs w:val="28"/>
          <w:lang w:eastAsia="uk-UA"/>
        </w:rPr>
        <w:t>с.Шевченкове</w:t>
      </w:r>
    </w:p>
    <w:p w14:paraId="5EC4FB3E" w14:textId="77777777" w:rsidR="006D0944" w:rsidRDefault="006D0944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="009E649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53E9C"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r w:rsidR="009E649D">
        <w:rPr>
          <w:rFonts w:ascii="Times New Roman" w:eastAsia="Times New Roman" w:hAnsi="Times New Roman"/>
          <w:sz w:val="28"/>
          <w:szCs w:val="28"/>
          <w:lang w:eastAsia="uk-UA"/>
        </w:rPr>
        <w:t>вул.Чехова</w:t>
      </w:r>
    </w:p>
    <w:p w14:paraId="45E76199" w14:textId="77777777" w:rsidR="009E649D" w:rsidRPr="00FB6554" w:rsidRDefault="009E649D" w:rsidP="001B3869">
      <w:pPr>
        <w:spacing w:after="0"/>
        <w:rPr>
          <w:rFonts w:ascii="Times New Roman" w:eastAsia="Times New Roman" w:hAnsi="Times New Roman"/>
          <w:sz w:val="20"/>
          <w:szCs w:val="28"/>
          <w:lang w:eastAsia="uk-UA"/>
        </w:rPr>
      </w:pPr>
    </w:p>
    <w:p w14:paraId="58980FE2" w14:textId="77777777" w:rsidR="009E649D" w:rsidRPr="0025082C" w:rsidRDefault="009E649D" w:rsidP="001B3869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5082C">
        <w:rPr>
          <w:rFonts w:ascii="Times New Roman" w:eastAsia="Times New Roman" w:hAnsi="Times New Roman"/>
          <w:b/>
          <w:sz w:val="28"/>
          <w:szCs w:val="28"/>
          <w:lang w:eastAsia="uk-UA"/>
        </w:rPr>
        <w:t>с.Кабатня</w:t>
      </w:r>
    </w:p>
    <w:p w14:paraId="5CA6411E" w14:textId="77777777" w:rsidR="009E649D" w:rsidRDefault="009E649D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Гагаріна</w:t>
      </w:r>
    </w:p>
    <w:p w14:paraId="711D0AF1" w14:textId="77777777" w:rsidR="009E649D" w:rsidRDefault="009E649D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вул.Першотравнева</w:t>
      </w:r>
    </w:p>
    <w:p w14:paraId="0239A0BD" w14:textId="77777777" w:rsidR="009E649D" w:rsidRPr="00FB6554" w:rsidRDefault="009E649D" w:rsidP="001B3869">
      <w:pPr>
        <w:spacing w:after="0"/>
        <w:rPr>
          <w:rFonts w:ascii="Times New Roman" w:eastAsia="Times New Roman" w:hAnsi="Times New Roman"/>
          <w:sz w:val="20"/>
          <w:szCs w:val="28"/>
          <w:lang w:eastAsia="uk-UA"/>
        </w:rPr>
      </w:pPr>
    </w:p>
    <w:p w14:paraId="77D81666" w14:textId="77777777" w:rsidR="009E649D" w:rsidRPr="0025082C" w:rsidRDefault="009E649D" w:rsidP="001B3869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5082C">
        <w:rPr>
          <w:rFonts w:ascii="Times New Roman" w:eastAsia="Times New Roman" w:hAnsi="Times New Roman"/>
          <w:b/>
          <w:sz w:val="28"/>
          <w:szCs w:val="28"/>
          <w:lang w:eastAsia="uk-UA"/>
        </w:rPr>
        <w:t>с.Красненьке</w:t>
      </w:r>
    </w:p>
    <w:p w14:paraId="37E0398C" w14:textId="77777777" w:rsidR="009E649D" w:rsidRDefault="009E649D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вул.Гагаріна</w:t>
      </w:r>
    </w:p>
    <w:p w14:paraId="300C8F65" w14:textId="77777777" w:rsidR="009E649D" w:rsidRDefault="009E649D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вул.Пушкіна</w:t>
      </w:r>
    </w:p>
    <w:p w14:paraId="6CE5DFDE" w14:textId="77777777" w:rsidR="009E649D" w:rsidRDefault="009E649D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вул.Чкалова</w:t>
      </w:r>
    </w:p>
    <w:p w14:paraId="49CA411B" w14:textId="77777777" w:rsidR="009E649D" w:rsidRPr="00FB6554" w:rsidRDefault="009E649D" w:rsidP="001B3869">
      <w:pPr>
        <w:spacing w:after="0"/>
        <w:rPr>
          <w:rFonts w:ascii="Times New Roman" w:eastAsia="Times New Roman" w:hAnsi="Times New Roman"/>
          <w:sz w:val="20"/>
          <w:szCs w:val="28"/>
          <w:lang w:eastAsia="uk-UA"/>
        </w:rPr>
      </w:pPr>
    </w:p>
    <w:p w14:paraId="6F309394" w14:textId="77777777" w:rsidR="009E649D" w:rsidRPr="0025082C" w:rsidRDefault="006D3E77" w:rsidP="001B3869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5082C">
        <w:rPr>
          <w:rFonts w:ascii="Times New Roman" w:eastAsia="Times New Roman" w:hAnsi="Times New Roman"/>
          <w:b/>
          <w:sz w:val="28"/>
          <w:szCs w:val="28"/>
          <w:lang w:eastAsia="uk-UA"/>
        </w:rPr>
        <w:t>с.Лугова</w:t>
      </w:r>
    </w:p>
    <w:p w14:paraId="359A8EC0" w14:textId="77777777" w:rsidR="006D3E77" w:rsidRDefault="006D3E77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вул.1 Травня</w:t>
      </w:r>
    </w:p>
    <w:p w14:paraId="05632A81" w14:textId="77777777" w:rsidR="006D3E77" w:rsidRDefault="006D3E77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вул.Гагаріна</w:t>
      </w:r>
    </w:p>
    <w:p w14:paraId="486246AB" w14:textId="77777777" w:rsidR="006D3E77" w:rsidRPr="00FB6554" w:rsidRDefault="006D3E77" w:rsidP="001B3869">
      <w:pPr>
        <w:spacing w:after="0"/>
        <w:rPr>
          <w:rFonts w:ascii="Times New Roman" w:eastAsia="Times New Roman" w:hAnsi="Times New Roman"/>
          <w:sz w:val="20"/>
          <w:szCs w:val="28"/>
          <w:lang w:eastAsia="uk-UA"/>
        </w:rPr>
      </w:pPr>
    </w:p>
    <w:p w14:paraId="7D3DE39C" w14:textId="77777777" w:rsidR="00A463BF" w:rsidRPr="0025082C" w:rsidRDefault="00A463BF" w:rsidP="001B3869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5082C">
        <w:rPr>
          <w:rFonts w:ascii="Times New Roman" w:eastAsia="Times New Roman" w:hAnsi="Times New Roman"/>
          <w:b/>
          <w:sz w:val="28"/>
          <w:szCs w:val="28"/>
          <w:lang w:eastAsia="uk-UA"/>
        </w:rPr>
        <w:t>с.Уланівка</w:t>
      </w:r>
    </w:p>
    <w:p w14:paraId="4A51E18A" w14:textId="77777777" w:rsidR="00A463BF" w:rsidRDefault="00A463BF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Некрасова</w:t>
      </w:r>
    </w:p>
    <w:p w14:paraId="42464D5D" w14:textId="77777777" w:rsidR="00A463BF" w:rsidRDefault="00A463BF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Чкалова</w:t>
      </w:r>
    </w:p>
    <w:p w14:paraId="1E12C7A6" w14:textId="77777777" w:rsidR="0031249D" w:rsidRPr="00FB6554" w:rsidRDefault="0031249D" w:rsidP="001B3869">
      <w:pPr>
        <w:spacing w:after="0"/>
        <w:rPr>
          <w:rFonts w:ascii="Times New Roman" w:eastAsia="Times New Roman" w:hAnsi="Times New Roman"/>
          <w:sz w:val="20"/>
          <w:szCs w:val="28"/>
          <w:lang w:eastAsia="uk-UA"/>
        </w:rPr>
      </w:pPr>
    </w:p>
    <w:p w14:paraId="5181DD22" w14:textId="77777777" w:rsidR="0031249D" w:rsidRPr="0025082C" w:rsidRDefault="0031249D" w:rsidP="001B3869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5082C">
        <w:rPr>
          <w:rFonts w:ascii="Times New Roman" w:eastAsia="Times New Roman" w:hAnsi="Times New Roman"/>
          <w:b/>
          <w:sz w:val="28"/>
          <w:szCs w:val="28"/>
          <w:lang w:eastAsia="uk-UA"/>
        </w:rPr>
        <w:t>с.Павлівка</w:t>
      </w:r>
    </w:p>
    <w:p w14:paraId="7E0D332B" w14:textId="77777777" w:rsidR="0031249D" w:rsidRDefault="0031249D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 Першотравнева</w:t>
      </w:r>
    </w:p>
    <w:p w14:paraId="5B71064F" w14:textId="77777777" w:rsidR="0031249D" w:rsidRPr="00FB6554" w:rsidRDefault="0031249D" w:rsidP="001B3869">
      <w:pPr>
        <w:spacing w:after="0"/>
        <w:rPr>
          <w:rFonts w:ascii="Times New Roman" w:eastAsia="Times New Roman" w:hAnsi="Times New Roman"/>
          <w:sz w:val="20"/>
          <w:szCs w:val="28"/>
          <w:lang w:eastAsia="uk-UA"/>
        </w:rPr>
      </w:pPr>
    </w:p>
    <w:p w14:paraId="1A0BF120" w14:textId="77777777" w:rsidR="0031249D" w:rsidRPr="0025082C" w:rsidRDefault="0031249D" w:rsidP="001B3869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5082C">
        <w:rPr>
          <w:rFonts w:ascii="Times New Roman" w:eastAsia="Times New Roman" w:hAnsi="Times New Roman"/>
          <w:b/>
          <w:sz w:val="28"/>
          <w:szCs w:val="28"/>
          <w:lang w:eastAsia="uk-UA"/>
        </w:rPr>
        <w:t>с.Слобідка</w:t>
      </w:r>
    </w:p>
    <w:p w14:paraId="572E05BB" w14:textId="77777777" w:rsidR="0031249D" w:rsidRDefault="0031249D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вул.Жовтнева</w:t>
      </w:r>
    </w:p>
    <w:p w14:paraId="1B9EBE1D" w14:textId="77777777" w:rsidR="0031249D" w:rsidRDefault="0031249D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Суворова</w:t>
      </w:r>
    </w:p>
    <w:p w14:paraId="33F01695" w14:textId="77777777" w:rsidR="0031249D" w:rsidRDefault="0031249D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Чкалова</w:t>
      </w:r>
    </w:p>
    <w:p w14:paraId="1C9F26E0" w14:textId="77777777" w:rsidR="00FB6554" w:rsidRPr="00FB6554" w:rsidRDefault="00FB6554" w:rsidP="001B3869">
      <w:pPr>
        <w:spacing w:after="0"/>
        <w:rPr>
          <w:rFonts w:ascii="Times New Roman" w:eastAsia="Times New Roman" w:hAnsi="Times New Roman"/>
          <w:b/>
          <w:sz w:val="20"/>
          <w:szCs w:val="28"/>
          <w:lang w:eastAsia="uk-UA"/>
        </w:rPr>
      </w:pPr>
    </w:p>
    <w:p w14:paraId="20A32390" w14:textId="77777777" w:rsidR="00C03B74" w:rsidRPr="0025082C" w:rsidRDefault="00C03B74" w:rsidP="001B3869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5082C">
        <w:rPr>
          <w:rFonts w:ascii="Times New Roman" w:eastAsia="Times New Roman" w:hAnsi="Times New Roman"/>
          <w:b/>
          <w:sz w:val="28"/>
          <w:szCs w:val="28"/>
          <w:lang w:eastAsia="uk-UA"/>
        </w:rPr>
        <w:t>с.Паріївка</w:t>
      </w:r>
    </w:p>
    <w:p w14:paraId="2D980A07" w14:textId="77777777" w:rsidR="00C03B74" w:rsidRDefault="00C03B74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вул.Першотравнева</w:t>
      </w:r>
    </w:p>
    <w:p w14:paraId="3CC589A8" w14:textId="77777777" w:rsidR="00C03B74" w:rsidRPr="00FB6554" w:rsidRDefault="00C03B74" w:rsidP="001B3869">
      <w:pPr>
        <w:spacing w:after="0"/>
        <w:rPr>
          <w:rFonts w:ascii="Times New Roman" w:eastAsia="Times New Roman" w:hAnsi="Times New Roman"/>
          <w:sz w:val="20"/>
          <w:szCs w:val="28"/>
          <w:lang w:eastAsia="uk-UA"/>
        </w:rPr>
      </w:pPr>
    </w:p>
    <w:p w14:paraId="013EC714" w14:textId="77777777" w:rsidR="00C03B74" w:rsidRPr="0025082C" w:rsidRDefault="00C03B74" w:rsidP="001B3869">
      <w:pPr>
        <w:spacing w:after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5082C">
        <w:rPr>
          <w:rFonts w:ascii="Times New Roman" w:eastAsia="Times New Roman" w:hAnsi="Times New Roman"/>
          <w:b/>
          <w:sz w:val="28"/>
          <w:szCs w:val="28"/>
          <w:lang w:eastAsia="uk-UA"/>
        </w:rPr>
        <w:t>с.Хрінівка</w:t>
      </w:r>
    </w:p>
    <w:p w14:paraId="606803F5" w14:textId="77777777" w:rsidR="00C03B74" w:rsidRDefault="00353E9C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Жовтнева</w:t>
      </w:r>
    </w:p>
    <w:p w14:paraId="116CC8F7" w14:textId="77777777" w:rsidR="00353E9C" w:rsidRDefault="00353E9C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Першотравнева</w:t>
      </w:r>
    </w:p>
    <w:p w14:paraId="15666D72" w14:textId="77777777" w:rsidR="00C03B74" w:rsidRDefault="00353E9C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вул. Чкалова</w:t>
      </w:r>
    </w:p>
    <w:p w14:paraId="15816D5B" w14:textId="77777777" w:rsidR="006D0944" w:rsidRPr="00514C98" w:rsidRDefault="006D0944" w:rsidP="001B3869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</w:p>
    <w:sectPr w:rsidR="006D0944" w:rsidRPr="00514C98" w:rsidSect="00FB655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B57"/>
    <w:multiLevelType w:val="hybridMultilevel"/>
    <w:tmpl w:val="3A46EF36"/>
    <w:lvl w:ilvl="0" w:tplc="1E866A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3A00"/>
    <w:multiLevelType w:val="hybridMultilevel"/>
    <w:tmpl w:val="021EAAAE"/>
    <w:lvl w:ilvl="0" w:tplc="772C57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15018"/>
    <w:multiLevelType w:val="hybridMultilevel"/>
    <w:tmpl w:val="F6FCA772"/>
    <w:lvl w:ilvl="0" w:tplc="278A4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578849">
    <w:abstractNumId w:val="2"/>
  </w:num>
  <w:num w:numId="2" w16cid:durableId="800615955">
    <w:abstractNumId w:val="0"/>
  </w:num>
  <w:num w:numId="3" w16cid:durableId="562107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CC"/>
    <w:rsid w:val="000B2D1A"/>
    <w:rsid w:val="00154DAC"/>
    <w:rsid w:val="00156FCF"/>
    <w:rsid w:val="00196D32"/>
    <w:rsid w:val="001B3869"/>
    <w:rsid w:val="00233E10"/>
    <w:rsid w:val="0025082C"/>
    <w:rsid w:val="0031249D"/>
    <w:rsid w:val="00353E9C"/>
    <w:rsid w:val="00387CD5"/>
    <w:rsid w:val="00395245"/>
    <w:rsid w:val="003C0DF2"/>
    <w:rsid w:val="004C1B94"/>
    <w:rsid w:val="004C2884"/>
    <w:rsid w:val="00514C98"/>
    <w:rsid w:val="006406C4"/>
    <w:rsid w:val="006D0944"/>
    <w:rsid w:val="006D3E77"/>
    <w:rsid w:val="006F1FC8"/>
    <w:rsid w:val="007619E0"/>
    <w:rsid w:val="007E7260"/>
    <w:rsid w:val="00973612"/>
    <w:rsid w:val="009B11AB"/>
    <w:rsid w:val="009B4EBC"/>
    <w:rsid w:val="009E649D"/>
    <w:rsid w:val="00A37ACC"/>
    <w:rsid w:val="00A463BF"/>
    <w:rsid w:val="00AB75CC"/>
    <w:rsid w:val="00AF5964"/>
    <w:rsid w:val="00B05D52"/>
    <w:rsid w:val="00B75FC1"/>
    <w:rsid w:val="00B82245"/>
    <w:rsid w:val="00C03B74"/>
    <w:rsid w:val="00C60106"/>
    <w:rsid w:val="00F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3414"/>
  <w15:chartTrackingRefBased/>
  <w15:docId w15:val="{E911649D-D2D5-4497-B51D-9F52E129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5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736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В. Ковалішина</dc:creator>
  <cp:keywords/>
  <dc:description/>
  <cp:lastModifiedBy>Оксана Є. Тищик</cp:lastModifiedBy>
  <cp:revision>4</cp:revision>
  <cp:lastPrinted>2023-12-12T08:50:00Z</cp:lastPrinted>
  <dcterms:created xsi:type="dcterms:W3CDTF">2023-12-14T09:31:00Z</dcterms:created>
  <dcterms:modified xsi:type="dcterms:W3CDTF">2023-12-14T09:31:00Z</dcterms:modified>
</cp:coreProperties>
</file>